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F" w:rsidRDefault="00B332C7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 занятия:</w:t>
      </w:r>
      <w:r w:rsidR="0073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28DF">
        <w:rPr>
          <w:rFonts w:ascii="Times New Roman" w:hAnsi="Times New Roman" w:cs="Times New Roman"/>
          <w:sz w:val="28"/>
          <w:szCs w:val="28"/>
        </w:rPr>
        <w:t xml:space="preserve"> Времена года. Зима.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28DF" w:rsidRDefault="00B332C7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28DF">
        <w:rPr>
          <w:rFonts w:ascii="Times New Roman" w:hAnsi="Times New Roman" w:cs="Times New Roman"/>
          <w:sz w:val="28"/>
          <w:szCs w:val="28"/>
        </w:rPr>
        <w:t>Интегрированное развивающее занятие для детей 5-6 лет.</w:t>
      </w:r>
    </w:p>
    <w:p w:rsidR="007328DF" w:rsidRDefault="007328DF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снять психоэмоциональное напряжение; обогатить эмоциональный опыт; предоставить детям возможность для реализации ощущений, чувств и образов; совершенствовать коммуникативные навыки, творческие способности, познавательную активность, произвольность поведения и целенаправленное  внимание; развивать способность к построению ассоциативных аналогий между образами действительности и художественными образами</w:t>
      </w:r>
      <w:r w:rsidR="002A77EE">
        <w:rPr>
          <w:rFonts w:ascii="Times New Roman" w:hAnsi="Times New Roman" w:cs="Times New Roman"/>
          <w:sz w:val="28"/>
          <w:szCs w:val="28"/>
        </w:rPr>
        <w:t>, умение выбирать средства выразительности для передачи разных чувств и настроений.</w:t>
      </w: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из цикла А.Вивальди «Времена года», «Ария» и «Пассакалья» Г.-Ф. Генделя в (записи); картины «Зима», листы бумаги, краски, кисти, свеча, снежинка, вырезанная из бумаги.</w:t>
      </w: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усаживаются в круг, в центре которого зажигается свеча.</w:t>
      </w:r>
    </w:p>
    <w:p w:rsidR="002A77EE" w:rsidRDefault="002A77EE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Рада вас видеть! Эта свеча – душа нашей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поможет нам совершать разные путешествия</w:t>
      </w:r>
      <w:proofErr w:type="gramStart"/>
      <w:r w:rsidR="00997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066">
        <w:rPr>
          <w:rFonts w:ascii="Times New Roman" w:hAnsi="Times New Roman" w:cs="Times New Roman"/>
          <w:sz w:val="28"/>
          <w:szCs w:val="28"/>
        </w:rPr>
        <w:t xml:space="preserve"> Передавайте свечу по кругу осторожно, чтобы огонь не погас.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настраиваются на работу.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зиме с рассматриванием картины (по выбору воспитателя).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детям вырезанную из бумаги снежинку.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Передают снежинку по кругу, рассматривают ее узор.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времени года напоминает снежинка? (Ответы.) какие приметы зимы вы знаете? (Ответы.)</w:t>
      </w:r>
    </w:p>
    <w:p w:rsidR="00997066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рассказ Георгия Скребицкого «Художник – зима» (Звучит музыка Вивальди).</w:t>
      </w:r>
    </w:p>
    <w:p w:rsidR="009E4D94" w:rsidRDefault="00997066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«Побелели поля и пригорки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Тонким льдом покрылась река, притихла, уснула, как в сказке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Ходит зима по горам, по долинам, ходит в больших мягких валенках, ступает тихо, неслышно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А сама поглядывает по сторонам – </w:t>
      </w:r>
      <w:r w:rsidR="00633F00">
        <w:rPr>
          <w:rFonts w:ascii="Times New Roman" w:hAnsi="Times New Roman" w:cs="Times New Roman"/>
          <w:sz w:val="28"/>
          <w:szCs w:val="28"/>
        </w:rPr>
        <w:lastRenderedPageBreak/>
        <w:t>то тут, то там свою волшебную картину исправит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Вот бугорок среди поля, с него проказник-ветер взял да сдул белую шапку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Нужно ее снова надеть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А вон между кустов серый зайчик крадется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 xml:space="preserve"> Плохо ему, серенькому: на белом снегу заметит его хищный зверь или птица, никуда от них не спрячешься</w:t>
      </w:r>
      <w:proofErr w:type="gramStart"/>
      <w:r w:rsidR="00633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33F00">
        <w:rPr>
          <w:rFonts w:ascii="Times New Roman" w:hAnsi="Times New Roman" w:cs="Times New Roman"/>
          <w:sz w:val="28"/>
          <w:szCs w:val="28"/>
        </w:rPr>
        <w:t>«Оденься и ты, косой, в белую шубку, - решила Зима, - тогда уж тебя на снегу</w:t>
      </w:r>
      <w:r w:rsidR="009E4D94">
        <w:rPr>
          <w:rFonts w:ascii="Times New Roman" w:hAnsi="Times New Roman" w:cs="Times New Roman"/>
          <w:sz w:val="28"/>
          <w:szCs w:val="28"/>
        </w:rPr>
        <w:t xml:space="preserve"> не скоро заметишь»».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пойти в зимний лес, но вначале одеться по сезону. 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имитируют процесс одевания в определенной последовательности: штаны, носки, валенки, кофту, шубу, шапку, шарф и варежки). 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уточняет, что на улице холодно, и чтобы не переохладиться нужно тепло одеваться.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В. Фетисова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выполняют движения в соответствии с текстом.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укутал пухлый снег,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теплый белый мех.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Глухари с куста свалились-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Залегли под снегом.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 взапуски пустились,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Согреваясь бегом.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Пестрый дятел до жучка </w:t>
      </w:r>
    </w:p>
    <w:p w:rsidR="009E4D94" w:rsidRDefault="009E4D94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Додолбит</w:t>
      </w:r>
      <w:r w:rsidR="00374F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хочет.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скачет на сучках-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сушеный точит.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лиса танцует-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снежком мышонка чует.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невдалеке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гуляет в лозняке.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сороки на сосне-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сколько крику!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чмокает во сне-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землянику.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сесть на пеньки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столы) и зарисовать зимний лес.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оказывает помощь по мере необходимости.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упражнение «Замерзание и оттаивание»</w:t>
      </w:r>
    </w:p>
    <w:p w:rsidR="00374F0A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равномерно распределиться по полянке.</w:t>
      </w:r>
    </w:p>
    <w:p w:rsidR="009E02EB" w:rsidRDefault="00374F0A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ваше тело ледяное. Музыка, которую я сейчас включу, будет медленно размораживать его, одну часть тела за другой. Оттаявшими частями вы можете шевелить под музыку. Все остальные</w:t>
      </w:r>
      <w:r w:rsidR="00C40977">
        <w:rPr>
          <w:rFonts w:ascii="Times New Roman" w:hAnsi="Times New Roman" w:cs="Times New Roman"/>
          <w:sz w:val="28"/>
          <w:szCs w:val="28"/>
        </w:rPr>
        <w:t xml:space="preserve"> части тела должны оставаться недвижимыми. Представьте,</w:t>
      </w:r>
      <w:r w:rsidR="009E02EB">
        <w:rPr>
          <w:rFonts w:ascii="Times New Roman" w:hAnsi="Times New Roman" w:cs="Times New Roman"/>
          <w:sz w:val="28"/>
          <w:szCs w:val="28"/>
        </w:rPr>
        <w:t xml:space="preserve"> что ваши пальцы </w:t>
      </w:r>
      <w:r w:rsidR="00B332C7">
        <w:rPr>
          <w:rFonts w:ascii="Times New Roman" w:hAnsi="Times New Roman" w:cs="Times New Roman"/>
          <w:sz w:val="28"/>
          <w:szCs w:val="28"/>
        </w:rPr>
        <w:t>оттаяли,</w:t>
      </w:r>
      <w:r w:rsidR="00C40977">
        <w:rPr>
          <w:rFonts w:ascii="Times New Roman" w:hAnsi="Times New Roman" w:cs="Times New Roman"/>
          <w:sz w:val="28"/>
          <w:szCs w:val="28"/>
        </w:rPr>
        <w:t xml:space="preserve"> и вы можете шевелить ими (звучит музыка Генделя).</w:t>
      </w:r>
      <w:r w:rsidR="009E02EB">
        <w:rPr>
          <w:rFonts w:ascii="Times New Roman" w:hAnsi="Times New Roman" w:cs="Times New Roman"/>
          <w:sz w:val="28"/>
          <w:szCs w:val="28"/>
        </w:rPr>
        <w:t xml:space="preserve"> Теперь вы можете совершать движения ладонями…  А теперь всей рукой от пальцев до плеча. Продолжайте в том же духе, пока не задействуете все тело. Тогда вы можете «замораживать» части тела одну за другой, так чтобы к концу лишь пальцы двигались под музыку. А сейчас хорошенько встряхните руками и ногами.</w:t>
      </w:r>
    </w:p>
    <w:p w:rsidR="009E02EB" w:rsidRDefault="009E02EB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взять свои рисунки и отправится в обратный путь, в группу.</w:t>
      </w:r>
    </w:p>
    <w:p w:rsidR="009E02EB" w:rsidRDefault="009E02EB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в круг, раскладывают рисунки возле себя. Раздеваются в обратной последовательности.</w:t>
      </w:r>
    </w:p>
    <w:p w:rsidR="00374F0A" w:rsidRDefault="009E02EB" w:rsidP="00B3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рассматривают рисунки, обмениваются впечатлениями, прощаются</w:t>
      </w:r>
      <w:r w:rsidR="00B332C7">
        <w:rPr>
          <w:rFonts w:ascii="Times New Roman" w:hAnsi="Times New Roman" w:cs="Times New Roman"/>
          <w:sz w:val="28"/>
          <w:szCs w:val="28"/>
        </w:rPr>
        <w:t>.</w:t>
      </w:r>
      <w:r w:rsidR="00374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0A" w:rsidRDefault="00374F0A" w:rsidP="00732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D94" w:rsidRDefault="009E4D94" w:rsidP="0073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66" w:rsidRPr="007328DF" w:rsidRDefault="009E4D94" w:rsidP="0073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6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7066" w:rsidRPr="007328DF" w:rsidSect="00B332C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28DF"/>
    <w:rsid w:val="002A77EE"/>
    <w:rsid w:val="00374F0A"/>
    <w:rsid w:val="00633F00"/>
    <w:rsid w:val="007328DF"/>
    <w:rsid w:val="00997066"/>
    <w:rsid w:val="009C052F"/>
    <w:rsid w:val="009E02EB"/>
    <w:rsid w:val="009E4D94"/>
    <w:rsid w:val="00B332C7"/>
    <w:rsid w:val="00C4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2014-01-28T10:33:00Z</dcterms:created>
  <dcterms:modified xsi:type="dcterms:W3CDTF">2014-01-28T12:44:00Z</dcterms:modified>
</cp:coreProperties>
</file>